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A2EF" w14:textId="4A81F369" w:rsidR="00764A3B" w:rsidRDefault="00D64A22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5F73" wp14:editId="041591AB">
                <wp:simplePos x="0" y="0"/>
                <wp:positionH relativeFrom="margin">
                  <wp:posOffset>111760</wp:posOffset>
                </wp:positionH>
                <wp:positionV relativeFrom="paragraph">
                  <wp:posOffset>-15240</wp:posOffset>
                </wp:positionV>
                <wp:extent cx="6124575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7777777" w:rsidR="00D64A22" w:rsidRPr="00EC219C" w:rsidRDefault="00D64A22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F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-1.2pt;width:48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" filled="f" stroked="f" strokeweight=".5pt">
                <v:textbox>
                  <w:txbxContent>
                    <w:p w14:paraId="3B9A921C" w14:textId="77777777" w:rsidR="00D64A22" w:rsidRPr="00EC219C" w:rsidRDefault="00D64A22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 w:rsidRPr="00FF77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感染防止対策チェックリスト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E819" wp14:editId="7A6D4FB3">
                <wp:simplePos x="0" y="0"/>
                <wp:positionH relativeFrom="margin">
                  <wp:posOffset>2969260</wp:posOffset>
                </wp:positionH>
                <wp:positionV relativeFrom="paragraph">
                  <wp:posOffset>-2839085</wp:posOffset>
                </wp:positionV>
                <wp:extent cx="512445" cy="6103620"/>
                <wp:effectExtent l="4763" t="0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5425" id="四角形: 角を丸くする 3" o:spid="_x0000_s1026" style="position:absolute;left:0;text-align:left;margin-left:233.8pt;margin-top:-223.55pt;width:40.35pt;height:480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73446890" w14:textId="1226107B" w:rsidR="00764A3B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EA56C0" w14:textId="77777777" w:rsidR="00D64A22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26C4FEE" w14:textId="22070759" w:rsidR="00764A3B" w:rsidRPr="00D64A22" w:rsidRDefault="00764A3B" w:rsidP="00556C8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以下の項目について状況等を確認させていただいています。</w:t>
      </w:r>
    </w:p>
    <w:p w14:paraId="30431B6E" w14:textId="1781CA97" w:rsidR="00401A0C" w:rsidRDefault="00D64A22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EE1520" wp14:editId="563DAF7A">
            <wp:simplePos x="0" y="0"/>
            <wp:positionH relativeFrom="column">
              <wp:posOffset>4638675</wp:posOffset>
            </wp:positionH>
            <wp:positionV relativeFrom="paragraph">
              <wp:posOffset>76200</wp:posOffset>
            </wp:positionV>
            <wp:extent cx="1495425" cy="106807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F201" w14:textId="21D1ABB6" w:rsidR="009A32F3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</w:t>
      </w:r>
      <w:r w:rsidR="002C6390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〉</w:t>
      </w:r>
    </w:p>
    <w:p w14:paraId="0B80C76D" w14:textId="666F5B31" w:rsidR="00556C84" w:rsidRDefault="00401A0C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利用前に利用者間において、自宅での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体温の測定</w:t>
      </w:r>
    </w:p>
    <w:p w14:paraId="559B8357" w14:textId="77777777" w:rsidR="00556C84" w:rsidRDefault="00556C84" w:rsidP="00556C8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の状況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ならびに症状の有無を確認し、発熱や風邪、</w:t>
      </w:r>
    </w:p>
    <w:p w14:paraId="7EDCC13B" w14:textId="77777777" w:rsidR="00556C84" w:rsidRDefault="00401A0C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嗅覚や味覚障害の症状がある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場合には利用を取りや</w:t>
      </w:r>
    </w:p>
    <w:p w14:paraId="38DB7A4C" w14:textId="6B336384" w:rsidR="00401A0C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0B6FEC80" w14:textId="57F3F40F"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D15A1">
        <w:rPr>
          <w:rFonts w:ascii="HG丸ｺﾞｼｯｸM-PRO" w:eastAsia="HG丸ｺﾞｼｯｸM-PRO" w:hAnsi="HG丸ｺﾞｼｯｸM-PRO" w:hint="eastAsia"/>
          <w:sz w:val="28"/>
          <w:szCs w:val="28"/>
        </w:rPr>
        <w:t>十分な距離を確保できない場合は、可能な範囲でマスクを着用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C02869B" w14:textId="18BDF011" w:rsidR="00D64A22" w:rsidRDefault="00D64A22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利用前・利用後には手洗いを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FD09A01" w14:textId="4667A76E" w:rsidR="009A32F3" w:rsidRPr="00D64A22" w:rsidRDefault="009A32F3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□　咳エチケット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（咳をするときは口を塞ぐ等）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を徹底します。</w:t>
      </w:r>
    </w:p>
    <w:p w14:paraId="60B0F858" w14:textId="1CCAA3EC" w:rsidR="00256A67" w:rsidRDefault="00556C84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三密（密閉、密集、密接）を避けて利用します</w:t>
      </w:r>
      <w:r w:rsidR="00256A67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8E76DA6" w14:textId="77777777" w:rsidR="008E27CA" w:rsidRDefault="00D64A22" w:rsidP="008E27C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接触プレーがある競技については、可能な限り</w:t>
      </w:r>
      <w:r w:rsidR="008E27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接触機会を減らすような</w:t>
      </w:r>
    </w:p>
    <w:p w14:paraId="3B5FB5A4" w14:textId="72193736" w:rsidR="00D64A22" w:rsidRPr="00D64A22" w:rsidRDefault="00D64A22" w:rsidP="008E27C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工夫を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行います。</w:t>
      </w:r>
    </w:p>
    <w:p w14:paraId="79050B7E" w14:textId="212AB51E" w:rsidR="0031003D" w:rsidRDefault="0031003D" w:rsidP="003100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利用者全員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把握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しています。（裏面名簿のとおり）</w:t>
      </w:r>
    </w:p>
    <w:p w14:paraId="7D75646D" w14:textId="77777777" w:rsidR="00C34AB8" w:rsidRDefault="00C34AB8" w:rsidP="00C34A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COCOA接触確認アプリを可能な限りインストールします。</w:t>
      </w:r>
    </w:p>
    <w:p w14:paraId="2B03AFC9" w14:textId="6AA7BCCF" w:rsidR="00D64A22" w:rsidRDefault="00D64A22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の中に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者が出た場合には、県の感染対策の調査や措置に協力</w:t>
      </w:r>
    </w:p>
    <w:p w14:paraId="477B6A71" w14:textId="465883DA" w:rsidR="00D64A22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D64A22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。また、当施設にも連絡します。</w:t>
      </w:r>
    </w:p>
    <w:p w14:paraId="5871D0E3" w14:textId="59093D17" w:rsidR="00D64A22" w:rsidRDefault="00D64A22" w:rsidP="00E87034">
      <w:pPr>
        <w:ind w:left="630" w:hangingChars="300" w:hanging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E37281" wp14:editId="67B8AE92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FA203AC" wp14:editId="45D129FA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D0A151" wp14:editId="59479771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確認結果の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状況によっては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ご利用いただけない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場合があります。</w:t>
      </w:r>
    </w:p>
    <w:p w14:paraId="349569A4" w14:textId="02A2762B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皆様のご理解とご協力をよろしくお願いいたします。</w:t>
      </w:r>
    </w:p>
    <w:p w14:paraId="0A7DC99D" w14:textId="6F38F5C9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上記の内容について確認しました。　</w:t>
      </w:r>
    </w:p>
    <w:p w14:paraId="51C3C787" w14:textId="7AD4154C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令和　　年　　月　　日</w:t>
      </w:r>
    </w:p>
    <w:p w14:paraId="1794A3C4" w14:textId="48F87CBF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団体名・代表者氏名　　　　　　　　　　　　　　　</w:t>
      </w:r>
    </w:p>
    <w:p w14:paraId="151B50B4" w14:textId="162C0AFD" w:rsid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2122A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　　　　　　　　　　　　　　　　　　　</w:t>
      </w:r>
    </w:p>
    <w:p w14:paraId="0D44B99C" w14:textId="5703C280" w:rsidR="002122AD" w:rsidRP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利用施設　　　　　　　　利用時間　　　　　　　　</w:t>
      </w:r>
    </w:p>
    <w:p w14:paraId="3A2C77AF" w14:textId="46499B97" w:rsidR="00D64A22" w:rsidRDefault="005F63B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265494" wp14:editId="03EAA1AD">
            <wp:simplePos x="0" y="0"/>
            <wp:positionH relativeFrom="column">
              <wp:posOffset>584200</wp:posOffset>
            </wp:positionH>
            <wp:positionV relativeFrom="paragraph">
              <wp:posOffset>23495</wp:posOffset>
            </wp:positionV>
            <wp:extent cx="5248275" cy="224455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4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14:paraId="66E6DB21" w14:textId="27C4AB95" w:rsidR="00D64A22" w:rsidRP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sectPr w:rsidR="00D64A22" w:rsidRPr="00D64A22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82" w14:textId="77777777" w:rsidR="00655851" w:rsidRDefault="00655851" w:rsidP="00AB7126">
      <w:r>
        <w:separator/>
      </w:r>
    </w:p>
  </w:endnote>
  <w:endnote w:type="continuationSeparator" w:id="0">
    <w:p w14:paraId="706A8E9A" w14:textId="77777777" w:rsidR="00655851" w:rsidRDefault="00655851" w:rsidP="00AB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3A80" w14:textId="77777777" w:rsidR="00655851" w:rsidRDefault="00655851" w:rsidP="00AB7126">
      <w:r>
        <w:separator/>
      </w:r>
    </w:p>
  </w:footnote>
  <w:footnote w:type="continuationSeparator" w:id="0">
    <w:p w14:paraId="4DA9AAD3" w14:textId="77777777" w:rsidR="00655851" w:rsidRDefault="00655851" w:rsidP="00AB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F27C8"/>
    <w:rsid w:val="002122AD"/>
    <w:rsid w:val="00256A67"/>
    <w:rsid w:val="00285D72"/>
    <w:rsid w:val="002C6390"/>
    <w:rsid w:val="0031003D"/>
    <w:rsid w:val="00401A0C"/>
    <w:rsid w:val="00556C84"/>
    <w:rsid w:val="00576CBE"/>
    <w:rsid w:val="005F63BF"/>
    <w:rsid w:val="006540FF"/>
    <w:rsid w:val="00655851"/>
    <w:rsid w:val="006A135F"/>
    <w:rsid w:val="00764A3B"/>
    <w:rsid w:val="008D15A1"/>
    <w:rsid w:val="008E27CA"/>
    <w:rsid w:val="00995F9D"/>
    <w:rsid w:val="009A32F3"/>
    <w:rsid w:val="009C74C0"/>
    <w:rsid w:val="00A47134"/>
    <w:rsid w:val="00AB7126"/>
    <w:rsid w:val="00AF16F3"/>
    <w:rsid w:val="00AF6AD2"/>
    <w:rsid w:val="00B35C13"/>
    <w:rsid w:val="00C34AB8"/>
    <w:rsid w:val="00C44C1A"/>
    <w:rsid w:val="00D64A22"/>
    <w:rsid w:val="00E87034"/>
    <w:rsid w:val="00E90507"/>
    <w:rsid w:val="00F809FC"/>
    <w:rsid w:val="00F82095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chartTrackingRefBased/>
  <w15:docId w15:val="{C3DE2E10-FFD2-491C-AA30-F0E92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2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FU-R0111-01</cp:lastModifiedBy>
  <cp:revision>2</cp:revision>
  <cp:lastPrinted>2020-07-08T08:21:00Z</cp:lastPrinted>
  <dcterms:created xsi:type="dcterms:W3CDTF">2020-08-07T05:15:00Z</dcterms:created>
  <dcterms:modified xsi:type="dcterms:W3CDTF">2020-08-07T05:15:00Z</dcterms:modified>
</cp:coreProperties>
</file>